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7E7BB9" w:rsidP="00481952">
      <w:pPr>
        <w:jc w:val="center"/>
      </w:pPr>
    </w:p>
    <w:p w14:paraId="0DADBD49" w14:textId="77777777" w:rsidR="00EB451E" w:rsidRDefault="007E7BB9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E81955" w:rsidRDefault="007E7BB9" w:rsidP="00481952">
      <w:pPr>
        <w:tabs>
          <w:tab w:val="left" w:pos="5760"/>
        </w:tabs>
        <w:jc w:val="both"/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7E7BB9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E81955" w:rsidRDefault="007E7BB9" w:rsidP="007E7BB9">
      <w:pPr>
        <w:tabs>
          <w:tab w:val="left" w:pos="5760"/>
        </w:tabs>
        <w:jc w:val="both"/>
      </w:pPr>
    </w:p>
    <w:p w14:paraId="208C6FF2" w14:textId="43F3C375" w:rsidR="00653AA2" w:rsidRPr="00E81955" w:rsidRDefault="001A3840" w:rsidP="00481952">
      <w:pPr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81952">
      <w:pPr>
        <w:jc w:val="both"/>
      </w:pPr>
      <w:r w:rsidRPr="00E81955">
        <w:t>Intelligence and Counterterrorism Division</w:t>
      </w:r>
    </w:p>
    <w:p w14:paraId="3E131F02" w14:textId="603DAD0A" w:rsidR="001A3840" w:rsidRDefault="001A3840" w:rsidP="00481952">
      <w:pPr>
        <w:jc w:val="both"/>
      </w:pPr>
      <w:r w:rsidRPr="00E81955">
        <w:t xml:space="preserve">Texas Department on Public Safety </w:t>
      </w:r>
    </w:p>
    <w:p w14:paraId="0EC60558" w14:textId="021CD8C9" w:rsidR="001A3840" w:rsidRPr="00E81955" w:rsidRDefault="006F7182" w:rsidP="00481952">
      <w:pPr>
        <w:jc w:val="both"/>
      </w:pPr>
      <w:hyperlink r:id="rId8" w:history="1">
        <w:r w:rsidRPr="00730382">
          <w:rPr>
            <w:rStyle w:val="Hyperlink"/>
          </w:rPr>
          <w:t>Clinton.ladd@dps.texas.gov</w:t>
        </w:r>
      </w:hyperlink>
    </w:p>
    <w:p w14:paraId="46AF5DA5" w14:textId="13A9356C" w:rsidR="00653AA2" w:rsidRDefault="00653AA2" w:rsidP="00481952">
      <w:pPr>
        <w:jc w:val="both"/>
        <w:rPr>
          <w:sz w:val="8"/>
          <w:szCs w:val="8"/>
        </w:rPr>
      </w:pPr>
    </w:p>
    <w:p w14:paraId="50A86EC3" w14:textId="77777777" w:rsidR="00EB451E" w:rsidRPr="00E81955" w:rsidRDefault="00F10A8F" w:rsidP="00481952">
      <w:pPr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81952">
      <w:pPr>
        <w:jc w:val="both"/>
      </w:pPr>
      <w:r w:rsidRPr="00E81955">
        <w:t>1701 N. Congress Avenue</w:t>
      </w:r>
    </w:p>
    <w:p w14:paraId="79C053A9" w14:textId="77777777" w:rsidR="00EB451E" w:rsidRPr="00E81955" w:rsidRDefault="00F10A8F" w:rsidP="00481952">
      <w:pPr>
        <w:jc w:val="both"/>
      </w:pPr>
      <w:r w:rsidRPr="00E81955">
        <w:t>P.O. Box 13326</w:t>
      </w:r>
    </w:p>
    <w:p w14:paraId="62567C2B" w14:textId="4FF7AD6E" w:rsidR="00EB451E" w:rsidRPr="00E81955" w:rsidRDefault="00F10A8F" w:rsidP="00481952">
      <w:pPr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7E7BB9" w:rsidP="00C15950">
      <w:pPr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339AA60" w14:textId="3DBDA3DA" w:rsidR="00C15950" w:rsidRPr="00E81955" w:rsidRDefault="00C15950" w:rsidP="00C15950">
      <w:pPr>
        <w:tabs>
          <w:tab w:val="left" w:pos="5760"/>
        </w:tabs>
        <w:jc w:val="both"/>
      </w:pPr>
    </w:p>
    <w:p w14:paraId="2AE66E8A" w14:textId="77777777" w:rsidR="00EB451E" w:rsidRPr="00E81955" w:rsidRDefault="007E7BB9" w:rsidP="00481952">
      <w:pPr>
        <w:jc w:val="both"/>
      </w:pPr>
    </w:p>
    <w:p w14:paraId="37139F5C" w14:textId="51FDBC99" w:rsidR="00653AA2" w:rsidRPr="00E81955" w:rsidRDefault="00612E31" w:rsidP="00653AA2">
      <w:pPr>
        <w:jc w:val="both"/>
      </w:pPr>
      <w:r w:rsidRPr="00E81955">
        <w:t>Brazoria County Local Emergency Planning Committee</w:t>
      </w:r>
    </w:p>
    <w:p w14:paraId="4012146E" w14:textId="728FB8EC" w:rsidR="00653AA2" w:rsidRPr="00E81955" w:rsidRDefault="00612E31" w:rsidP="00653AA2">
      <w:pPr>
        <w:jc w:val="both"/>
      </w:pPr>
      <w:r w:rsidRPr="00E81955">
        <w:t>111 E. Locust St</w:t>
      </w:r>
    </w:p>
    <w:p w14:paraId="0EB62BE7" w14:textId="324FB0DF" w:rsidR="00612E31" w:rsidRPr="00E81955" w:rsidRDefault="00612E31" w:rsidP="00653AA2">
      <w:pPr>
        <w:jc w:val="both"/>
      </w:pPr>
      <w:r w:rsidRPr="00E81955">
        <w:t>Angleton, TX 77515</w:t>
      </w:r>
    </w:p>
    <w:p w14:paraId="7BF78DBF" w14:textId="0886CD41" w:rsidR="004B5676" w:rsidRPr="00E81955" w:rsidRDefault="007E7BB9" w:rsidP="004B5676">
      <w:pPr>
        <w:tabs>
          <w:tab w:val="left" w:pos="5760"/>
        </w:tabs>
        <w:jc w:val="both"/>
      </w:pPr>
      <w:hyperlink r:id="rId10" w:history="1">
        <w:r w:rsidR="004B5676" w:rsidRPr="00E81955">
          <w:rPr>
            <w:rStyle w:val="Hyperlink"/>
          </w:rPr>
          <w:t>PIO@brazoria-county.com</w:t>
        </w:r>
      </w:hyperlink>
    </w:p>
    <w:p w14:paraId="447DCF5E" w14:textId="77777777" w:rsidR="00EB451E" w:rsidRPr="00E81955" w:rsidRDefault="007E7BB9" w:rsidP="00481952">
      <w:pPr>
        <w:jc w:val="both"/>
      </w:pPr>
    </w:p>
    <w:p w14:paraId="29891BB9" w14:textId="77777777" w:rsidR="00EB451E" w:rsidRPr="00E81955" w:rsidRDefault="007E7BB9" w:rsidP="00481952">
      <w:pPr>
        <w:ind w:left="2160" w:firstLine="720"/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</w:p>
    <w:p w14:paraId="5045B7E3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4B774C13" w:rsidR="004D1D95" w:rsidRDefault="00F10A8F" w:rsidP="00E81955">
      <w:pPr>
        <w:tabs>
          <w:tab w:val="left" w:pos="1440"/>
        </w:tabs>
        <w:jc w:val="center"/>
        <w:rPr>
          <w:b/>
        </w:rPr>
      </w:pPr>
      <w:r w:rsidRPr="00E81955">
        <w:rPr>
          <w:b/>
        </w:rPr>
        <w:t xml:space="preserve">Re: </w:t>
      </w:r>
      <w:r w:rsidR="007051A2" w:rsidRPr="00E81955">
        <w:rPr>
          <w:b/>
        </w:rPr>
        <w:t>Brazoria County MUD</w:t>
      </w:r>
      <w:r w:rsidR="00E81955" w:rsidRPr="00E81955">
        <w:rPr>
          <w:b/>
        </w:rPr>
        <w:t xml:space="preserve"> 25</w:t>
      </w:r>
      <w:r w:rsidR="007051A2" w:rsidRPr="00E81955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7E7BB9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7E7BB9" w:rsidP="004D69F1">
      <w:pPr>
        <w:jc w:val="both"/>
      </w:pPr>
    </w:p>
    <w:p w14:paraId="1D3CAB2D" w14:textId="436489FD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4D0F2B">
        <w:t xml:space="preserve">Critical Load </w:t>
      </w:r>
      <w:r>
        <w:t xml:space="preserve">annual update.  Please note that the </w:t>
      </w:r>
      <w:r w:rsidR="00FA0C2A">
        <w:t>District’s</w:t>
      </w:r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7E7BB9" w:rsidP="004D69F1">
      <w:pPr>
        <w:jc w:val="both"/>
      </w:pPr>
    </w:p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13BB120A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A10DF7">
        <w:rPr>
          <w:sz w:val="22"/>
          <w:szCs w:val="22"/>
        </w:rPr>
        <w:t>Greg Dubiel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1D7508BE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A10DF7">
        <w:rPr>
          <w:sz w:val="22"/>
          <w:szCs w:val="22"/>
        </w:rPr>
        <w:t>281-850-2484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7E7BB9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4C0F25DD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3126E9">
        <w:rPr>
          <w:sz w:val="22"/>
          <w:szCs w:val="22"/>
        </w:rPr>
        <w:t>James Durgens</w:t>
      </w:r>
    </w:p>
    <w:p w14:paraId="2B1B4E6D" w14:textId="7257C1B5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3126E9">
        <w:rPr>
          <w:sz w:val="22"/>
          <w:szCs w:val="22"/>
        </w:rPr>
        <w:t>936-206-0486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7E7BB9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</w:p>
    <w:sectPr w:rsidR="006F7182" w:rsidRPr="008112A6" w:rsidSect="007E7BB9">
      <w:headerReference w:type="default" r:id="rId12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1A3840"/>
    <w:rsid w:val="001D6CD7"/>
    <w:rsid w:val="001E2E99"/>
    <w:rsid w:val="002F674A"/>
    <w:rsid w:val="003126E9"/>
    <w:rsid w:val="00323AE7"/>
    <w:rsid w:val="00382119"/>
    <w:rsid w:val="003E41CE"/>
    <w:rsid w:val="003F6E50"/>
    <w:rsid w:val="00490E34"/>
    <w:rsid w:val="004B5676"/>
    <w:rsid w:val="004D0F2B"/>
    <w:rsid w:val="00520F66"/>
    <w:rsid w:val="005617DE"/>
    <w:rsid w:val="005D320A"/>
    <w:rsid w:val="00612E31"/>
    <w:rsid w:val="00653AA2"/>
    <w:rsid w:val="006762FD"/>
    <w:rsid w:val="006F7182"/>
    <w:rsid w:val="007051A2"/>
    <w:rsid w:val="007E7BB9"/>
    <w:rsid w:val="00804F62"/>
    <w:rsid w:val="0080675E"/>
    <w:rsid w:val="00924C5F"/>
    <w:rsid w:val="00936325"/>
    <w:rsid w:val="00A10DF7"/>
    <w:rsid w:val="00A25131"/>
    <w:rsid w:val="00AD67C1"/>
    <w:rsid w:val="00B35A7C"/>
    <w:rsid w:val="00BC43A0"/>
    <w:rsid w:val="00C15950"/>
    <w:rsid w:val="00C960D5"/>
    <w:rsid w:val="00CB0635"/>
    <w:rsid w:val="00D01C9D"/>
    <w:rsid w:val="00D80A10"/>
    <w:rsid w:val="00DA313F"/>
    <w:rsid w:val="00DD34AD"/>
    <w:rsid w:val="00E81955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mailto:techhaz@tdem.texas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161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Julie Huerta</cp:lastModifiedBy>
  <cp:revision>12</cp:revision>
  <cp:lastPrinted>2021-07-19T19:34:00Z</cp:lastPrinted>
  <dcterms:created xsi:type="dcterms:W3CDTF">2021-10-12T15:38:00Z</dcterms:created>
  <dcterms:modified xsi:type="dcterms:W3CDTF">2021-10-28T03:10:00Z</dcterms:modified>
</cp:coreProperties>
</file>